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15" w:rsidRDefault="00DB4902" w:rsidP="00DB4902">
      <w:pPr>
        <w:ind w:left="-567"/>
      </w:pPr>
      <w:r>
        <w:rPr>
          <w:noProof/>
          <w:lang w:eastAsia="nl-NL"/>
        </w:rPr>
        <w:drawing>
          <wp:inline distT="0" distB="0" distL="0" distR="0">
            <wp:extent cx="1272108" cy="752475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26" cy="75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DB4902" w:rsidRPr="00DB4902" w:rsidRDefault="00DB4902" w:rsidP="006D37DA">
      <w:pPr>
        <w:ind w:left="-142"/>
        <w:jc w:val="center"/>
        <w:rPr>
          <w:b/>
          <w:sz w:val="28"/>
          <w:szCs w:val="28"/>
        </w:rPr>
      </w:pPr>
      <w:r w:rsidRPr="00DB4902">
        <w:rPr>
          <w:b/>
          <w:sz w:val="28"/>
          <w:szCs w:val="28"/>
        </w:rPr>
        <w:t xml:space="preserve">AANVRAAGFORMULIER </w:t>
      </w:r>
      <w:r w:rsidR="006D37DA">
        <w:rPr>
          <w:b/>
          <w:sz w:val="28"/>
          <w:szCs w:val="28"/>
        </w:rPr>
        <w:t xml:space="preserve">ARRANGEMENT </w:t>
      </w:r>
      <w:r w:rsidR="00C966F1">
        <w:rPr>
          <w:b/>
          <w:sz w:val="28"/>
          <w:szCs w:val="28"/>
        </w:rPr>
        <w:t>DE GLOBE/HET PALET</w:t>
      </w:r>
      <w:r w:rsidR="00B47AB1">
        <w:rPr>
          <w:b/>
          <w:sz w:val="28"/>
          <w:szCs w:val="28"/>
        </w:rPr>
        <w:t>/D</w:t>
      </w:r>
      <w:r w:rsidR="00F20F42">
        <w:rPr>
          <w:b/>
          <w:sz w:val="28"/>
          <w:szCs w:val="28"/>
        </w:rPr>
        <w:t>E</w:t>
      </w:r>
      <w:r w:rsidR="00B47AB1">
        <w:rPr>
          <w:b/>
          <w:sz w:val="28"/>
          <w:szCs w:val="28"/>
        </w:rPr>
        <w:t xml:space="preserve"> HORIZON</w:t>
      </w:r>
    </w:p>
    <w:p w:rsidR="00DB4902" w:rsidRDefault="00C966F1" w:rsidP="001E0FCB">
      <w:pPr>
        <w:ind w:left="-142" w:right="425"/>
        <w:jc w:val="both"/>
      </w:pPr>
      <w:r>
        <w:t>Kinderen die de Nederlandse taal niet machtig zijn en</w:t>
      </w:r>
      <w:r w:rsidR="00DC1CB6" w:rsidRPr="00166308">
        <w:t>/of</w:t>
      </w:r>
      <w:r w:rsidRPr="00166308">
        <w:t xml:space="preserve"> </w:t>
      </w:r>
      <w:r>
        <w:t xml:space="preserve">rechtstreeks uit het buitenland komen, </w:t>
      </w:r>
      <w:r w:rsidR="00DC1CB6" w:rsidRPr="00166308">
        <w:t xml:space="preserve">kunnen op basis van criteria voor toelaatbaarheid </w:t>
      </w:r>
      <w:r>
        <w:t>in aanmerking komen voor een plaatsing op IOK De Globe in Enschede</w:t>
      </w:r>
      <w:r w:rsidR="00FE358E">
        <w:t>,</w:t>
      </w:r>
      <w:r>
        <w:t xml:space="preserve"> het Palet in Almelo</w:t>
      </w:r>
      <w:r w:rsidR="00AA7F8F">
        <w:t xml:space="preserve"> </w:t>
      </w:r>
      <w:r w:rsidR="00AA7F8F" w:rsidRPr="0079397F">
        <w:t>(zie websites scholen voor criteria)</w:t>
      </w:r>
      <w:r w:rsidR="00B47AB1">
        <w:t xml:space="preserve"> en De Horizon in Hengelo</w:t>
      </w:r>
      <w:r w:rsidRPr="0079397F">
        <w:t xml:space="preserve">. </w:t>
      </w:r>
      <w:r w:rsidR="00DC1CB6" w:rsidRPr="00166308">
        <w:t>Het is d</w:t>
      </w:r>
      <w:r w:rsidRPr="00166308">
        <w:t xml:space="preserve">e doelstelling van </w:t>
      </w:r>
      <w:r w:rsidR="00B47AB1">
        <w:t>de</w:t>
      </w:r>
      <w:r w:rsidRPr="00166308">
        <w:t xml:space="preserve"> scholen om kinderen zo snel mogelijk </w:t>
      </w:r>
      <w:r w:rsidR="00DC1CB6" w:rsidRPr="00166308">
        <w:t xml:space="preserve">taalvaardig te maken in de </w:t>
      </w:r>
      <w:r w:rsidRPr="00166308">
        <w:t xml:space="preserve">Nederlands </w:t>
      </w:r>
      <w:r w:rsidR="00DC1CB6" w:rsidRPr="00166308">
        <w:t>taal</w:t>
      </w:r>
      <w:r w:rsidR="00166308">
        <w:t>.</w:t>
      </w:r>
      <w:r>
        <w:t xml:space="preserve"> De</w:t>
      </w:r>
      <w:r w:rsidR="00DC1CB6">
        <w:t xml:space="preserve"> </w:t>
      </w:r>
      <w:r>
        <w:t xml:space="preserve"> kinderen gaan dan ook na één jaar terug naar het regulier</w:t>
      </w:r>
      <w:r w:rsidR="00DC1CB6">
        <w:t xml:space="preserve"> </w:t>
      </w:r>
      <w:r>
        <w:t>onderwijs. Een eventuele verlenging kan alleen na overleg met de Commissie voor Arrangementen.</w:t>
      </w:r>
    </w:p>
    <w:p w:rsidR="00DC1CB6" w:rsidRPr="00166308" w:rsidRDefault="00DC1CB6" w:rsidP="00DC1CB6">
      <w:pPr>
        <w:ind w:left="-142" w:right="-426"/>
      </w:pPr>
      <w:r>
        <w:t xml:space="preserve">Indien de Commissie voor Arrangementen instemt met de aanvraag dan geeft zij een akkoordverklaring voor plaatsing af. Die akkoordverklaring wordt gestuurd naar de aanvragende school </w:t>
      </w:r>
      <w:r w:rsidRPr="00166308">
        <w:t>en /of het schoolbestuur.</w:t>
      </w:r>
      <w:r w:rsidR="00AA7F8F" w:rsidRPr="00166308">
        <w:t xml:space="preserve"> De school of het schoolbestuur stuurt de akkoordverklaring door naar de ouders.</w:t>
      </w:r>
    </w:p>
    <w:p w:rsidR="00DC1CB6" w:rsidRDefault="00DC1CB6" w:rsidP="00DC1CB6">
      <w:pPr>
        <w:ind w:left="-142" w:right="-426"/>
      </w:pPr>
      <w:r>
        <w:t>Die akkoordverklaring kunnen ouders ook gebruiken bij aanvragen voor leerlingenvervoer bij de gemeente waarin men woont.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DB154F" w:rsidTr="00DB154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>
              <w:rPr>
                <w:highlight w:val="yellow"/>
              </w:rPr>
              <w:br w:type="page"/>
            </w:r>
            <w:r>
              <w:br w:type="page"/>
            </w:r>
            <w:r>
              <w:rPr>
                <w:rFonts w:ascii="Calibri" w:hAnsi="Calibri" w:cs="Arial"/>
                <w:sz w:val="22"/>
                <w:szCs w:val="22"/>
              </w:rPr>
              <w:t>LEERLING</w:t>
            </w:r>
          </w:p>
        </w:tc>
      </w:tr>
      <w:tr w:rsidR="00DB154F" w:rsidTr="00DB154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Naam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DB154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Adres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DB154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Postcode en woonplaats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DB154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Geboortedatum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DB154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16"/>
                <w:szCs w:val="16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BSN  </w:t>
            </w:r>
            <w:r>
              <w:rPr>
                <w:rFonts w:ascii="Calibri" w:hAnsi="Calibri" w:cs="Arial"/>
                <w:b w:val="0"/>
                <w:sz w:val="16"/>
                <w:szCs w:val="16"/>
              </w:rPr>
              <w:t xml:space="preserve"> (verplicht bij CvA-aanvraag)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DB154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Geslacht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887D61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192961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meisje    </w:t>
            </w: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63414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jongen</w:t>
            </w:r>
          </w:p>
        </w:tc>
      </w:tr>
    </w:tbl>
    <w:p w:rsidR="00DB154F" w:rsidRDefault="00DB154F" w:rsidP="00DB154F">
      <w:pPr>
        <w:spacing w:after="0"/>
        <w:rPr>
          <w:rFonts w:ascii="Calibri" w:hAnsi="Calibri"/>
          <w:color w:val="FF0000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27"/>
        <w:gridCol w:w="3543"/>
        <w:gridCol w:w="3686"/>
      </w:tblGrid>
      <w:tr w:rsidR="00DB154F" w:rsidTr="00DB154F">
        <w:tc>
          <w:tcPr>
            <w:tcW w:w="935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vAlign w:val="center"/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WETTELIJKE VERTEGENWOORDIGERS</w:t>
            </w:r>
          </w:p>
        </w:tc>
      </w:tr>
      <w:tr w:rsidR="00DB154F" w:rsidTr="00DB154F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B154F" w:rsidRDefault="00DB154F" w:rsidP="00166308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Vader 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Moeder</w:t>
            </w:r>
          </w:p>
        </w:tc>
      </w:tr>
      <w:tr w:rsidR="00DB154F" w:rsidTr="00DB154F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Namen ouders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DB154F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Adres(sen)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DB154F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Telefoonnummer(s)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DB154F"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E-mailadres(sen)</w:t>
            </w:r>
          </w:p>
        </w:tc>
        <w:tc>
          <w:tcPr>
            <w:tcW w:w="35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:rsidR="00DB154F" w:rsidRDefault="00DB154F" w:rsidP="00DB15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Calibri" w:hAnsi="Calibri" w:cs="Arial"/>
          <w:b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53"/>
        <w:gridCol w:w="5103"/>
      </w:tblGrid>
      <w:tr w:rsidR="00DB154F" w:rsidTr="00DB154F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GEZIN</w:t>
            </w:r>
          </w:p>
        </w:tc>
      </w:tr>
      <w:tr w:rsidR="00DB154F" w:rsidTr="00DB154F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Het gezin bestaat uit</w:t>
            </w:r>
          </w:p>
        </w:tc>
        <w:bookmarkStart w:id="0" w:name="Selectievakje10"/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887D61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-156055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bookmarkEnd w:id="0"/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moeder           </w:t>
            </w:r>
            <w:bookmarkStart w:id="1" w:name="Selectievakje11"/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45237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bookmarkEnd w:id="1"/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vader    en     …. kinderen</w:t>
            </w:r>
          </w:p>
        </w:tc>
      </w:tr>
      <w:tr w:rsidR="00DB154F" w:rsidTr="00DB154F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Plaats in de kinderrij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887D61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-34402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oudste     </w:t>
            </w: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-6357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2e    </w:t>
            </w: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-43413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3e     </w:t>
            </w: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211146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……….     </w:t>
            </w:r>
          </w:p>
        </w:tc>
      </w:tr>
      <w:tr w:rsidR="00DB154F" w:rsidTr="00DB154F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Nationaliteit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887D61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54934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Nederlands      </w:t>
            </w: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-128079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 Anders, namelijk </w:t>
            </w:r>
          </w:p>
        </w:tc>
      </w:tr>
      <w:tr w:rsidR="00DB154F" w:rsidTr="00DB154F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De spreektaal thuis is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887D61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-263922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Nederlands      </w:t>
            </w:r>
            <w:sdt>
              <w:sdtPr>
                <w:rPr>
                  <w:rFonts w:ascii="Calibri" w:hAnsi="Calibri"/>
                  <w:b w:val="0"/>
                  <w:sz w:val="22"/>
                  <w:szCs w:val="22"/>
                </w:rPr>
                <w:id w:val="-40645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/>
                <w:b w:val="0"/>
                <w:sz w:val="22"/>
                <w:szCs w:val="22"/>
              </w:rPr>
              <w:t xml:space="preserve">  Anders, namelijk </w:t>
            </w:r>
          </w:p>
        </w:tc>
      </w:tr>
      <w:tr w:rsidR="00DB154F" w:rsidTr="00DB154F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Indien ouders gescheiden zijn, hebben ouders beide het gezag over het kind? Zo nee, wie heeft het gezag over het kind?</w:t>
            </w:r>
          </w:p>
          <w:p w:rsidR="00DC1CB6" w:rsidRPr="00DC1CB6" w:rsidRDefault="00166308" w:rsidP="00166308">
            <w:pPr>
              <w:rPr>
                <w:sz w:val="18"/>
                <w:szCs w:val="18"/>
                <w:lang w:eastAsia="nl-NL"/>
              </w:rPr>
            </w:pPr>
            <w:r>
              <w:rPr>
                <w:color w:val="FF0000"/>
                <w:sz w:val="18"/>
                <w:szCs w:val="18"/>
                <w:lang w:eastAsia="nl-NL"/>
              </w:rPr>
              <w:t>*Wanneer één</w:t>
            </w:r>
            <w:r w:rsidR="00DC1CB6" w:rsidRPr="00DC1CB6">
              <w:rPr>
                <w:color w:val="FF0000"/>
                <w:sz w:val="18"/>
                <w:szCs w:val="18"/>
                <w:lang w:eastAsia="nl-NL"/>
              </w:rPr>
              <w:t xml:space="preserve"> ouder het gezag heeft, dient een bewijs bijgevoegd te worden, waaruit blijkt dat alleen die ouder over het gezag beschikt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887D61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 w:val="0"/>
                  <w:sz w:val="22"/>
                  <w:szCs w:val="22"/>
                </w:rPr>
                <w:id w:val="-158676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 w:cs="Arial"/>
                <w:b w:val="0"/>
                <w:sz w:val="22"/>
                <w:szCs w:val="22"/>
              </w:rPr>
              <w:t xml:space="preserve"> ja      </w:t>
            </w:r>
            <w:sdt>
              <w:sdtPr>
                <w:rPr>
                  <w:rFonts w:ascii="Calibri" w:hAnsi="Calibri" w:cs="Arial"/>
                  <w:b w:val="0"/>
                  <w:sz w:val="22"/>
                  <w:szCs w:val="22"/>
                </w:rPr>
                <w:id w:val="44420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 w:cs="Arial"/>
                <w:b w:val="0"/>
                <w:sz w:val="22"/>
                <w:szCs w:val="22"/>
              </w:rPr>
              <w:t xml:space="preserve"> nee     </w:t>
            </w:r>
            <w:sdt>
              <w:sdtPr>
                <w:rPr>
                  <w:rFonts w:ascii="Calibri" w:hAnsi="Calibri" w:cs="Arial"/>
                  <w:b w:val="0"/>
                  <w:sz w:val="22"/>
                  <w:szCs w:val="22"/>
                </w:rPr>
                <w:id w:val="168239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 w:cs="Arial"/>
                <w:b w:val="0"/>
                <w:sz w:val="22"/>
                <w:szCs w:val="22"/>
              </w:rPr>
              <w:t xml:space="preserve"> n.v.t. </w:t>
            </w:r>
          </w:p>
          <w:p w:rsidR="00DB154F" w:rsidRDefault="00DB154F">
            <w:pPr>
              <w:rPr>
                <w:rFonts w:cs="Arial"/>
              </w:rPr>
            </w:pPr>
            <w:r>
              <w:rPr>
                <w:rFonts w:cs="Arial"/>
              </w:rPr>
              <w:t xml:space="preserve">Eventuele toelichting: </w:t>
            </w:r>
          </w:p>
        </w:tc>
      </w:tr>
      <w:tr w:rsidR="00DB154F" w:rsidTr="00DB154F">
        <w:trPr>
          <w:trHeight w:val="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Indien ouders gescheiden zijn, is er sprake van gedeelde zorg?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887D61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 w:val="0"/>
                  <w:sz w:val="22"/>
                  <w:szCs w:val="22"/>
                </w:rPr>
                <w:id w:val="104603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 w:cs="Arial"/>
                <w:b w:val="0"/>
                <w:sz w:val="22"/>
                <w:szCs w:val="22"/>
              </w:rPr>
              <w:t xml:space="preserve"> ja     </w:t>
            </w:r>
            <w:sdt>
              <w:sdtPr>
                <w:rPr>
                  <w:rFonts w:ascii="Calibri" w:hAnsi="Calibri" w:cs="Arial"/>
                  <w:b w:val="0"/>
                  <w:sz w:val="22"/>
                  <w:szCs w:val="22"/>
                </w:rPr>
                <w:id w:val="-84995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 w:cs="Arial"/>
                <w:b w:val="0"/>
                <w:sz w:val="22"/>
                <w:szCs w:val="22"/>
              </w:rPr>
              <w:t xml:space="preserve"> nee       </w:t>
            </w:r>
            <w:sdt>
              <w:sdtPr>
                <w:rPr>
                  <w:rFonts w:ascii="Calibri" w:hAnsi="Calibri" w:cs="Arial"/>
                  <w:b w:val="0"/>
                  <w:sz w:val="22"/>
                  <w:szCs w:val="22"/>
                </w:rPr>
                <w:id w:val="103870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54F"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DB154F">
              <w:rPr>
                <w:rFonts w:ascii="Calibri" w:hAnsi="Calibri" w:cs="Arial"/>
                <w:b w:val="0"/>
                <w:sz w:val="22"/>
                <w:szCs w:val="22"/>
              </w:rPr>
              <w:t>n.v.t.</w:t>
            </w:r>
          </w:p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Eventuele toelichting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</w:tr>
    </w:tbl>
    <w:p w:rsidR="00DB154F" w:rsidRDefault="00DB154F" w:rsidP="00DB154F">
      <w:pPr>
        <w:spacing w:after="0"/>
        <w:rPr>
          <w:rFonts w:ascii="Calibri" w:hAnsi="Calibri" w:cs="Times New Roman"/>
          <w:sz w:val="16"/>
          <w:szCs w:val="16"/>
          <w:lang w:eastAsia="nl-NL"/>
        </w:rPr>
      </w:pPr>
    </w:p>
    <w:p w:rsidR="00166308" w:rsidRDefault="00166308" w:rsidP="00DB154F">
      <w:pPr>
        <w:spacing w:after="0"/>
        <w:rPr>
          <w:rFonts w:ascii="Calibri" w:hAnsi="Calibri" w:cs="Times New Roman"/>
          <w:sz w:val="16"/>
          <w:szCs w:val="16"/>
          <w:lang w:eastAsia="nl-NL"/>
        </w:rPr>
      </w:pPr>
    </w:p>
    <w:p w:rsidR="00166308" w:rsidRDefault="00166308" w:rsidP="00DB154F">
      <w:pPr>
        <w:spacing w:after="0"/>
        <w:rPr>
          <w:rFonts w:ascii="Calibri" w:hAnsi="Calibri" w:cs="Times New Roman"/>
          <w:sz w:val="16"/>
          <w:szCs w:val="16"/>
          <w:lang w:eastAsia="nl-N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5"/>
        <w:gridCol w:w="3119"/>
        <w:gridCol w:w="3402"/>
      </w:tblGrid>
      <w:tr w:rsidR="00DB154F" w:rsidTr="007C44AF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SCHOOLGEGEVENS</w:t>
            </w: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Naam schoolbestuur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Naam school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                                  </w:t>
            </w: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Brinnummer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Adres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Postcode en woonplaats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Telefoonnummer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Naam directeur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Naam intern begeleider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E</w:t>
            </w:r>
            <w:r w:rsidR="00166308">
              <w:rPr>
                <w:rFonts w:ascii="Calibri" w:hAnsi="Calibri" w:cs="Arial"/>
                <w:b w:val="0"/>
                <w:sz w:val="22"/>
                <w:szCs w:val="22"/>
              </w:rPr>
              <w:t>-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mail intern begeleider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Leden </w:t>
            </w:r>
          </w:p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School </w:t>
            </w:r>
            <w:proofErr w:type="spellStart"/>
            <w:r>
              <w:rPr>
                <w:rFonts w:ascii="Calibri" w:hAnsi="Calibri" w:cs="Arial"/>
                <w:b w:val="0"/>
                <w:sz w:val="22"/>
                <w:szCs w:val="22"/>
              </w:rPr>
              <w:t>Ondersteunings</w:t>
            </w:r>
            <w:proofErr w:type="spellEnd"/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Team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Naam:</w:t>
            </w:r>
          </w:p>
          <w:p w:rsidR="00DB154F" w:rsidRDefault="00DB154F">
            <w:pPr>
              <w:spacing w:after="0"/>
              <w:rPr>
                <w:lang w:eastAsia="nl-N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Functie:</w:t>
            </w:r>
          </w:p>
          <w:p w:rsidR="00DB154F" w:rsidRDefault="00DB154F">
            <w:pPr>
              <w:spacing w:after="0"/>
              <w:rPr>
                <w:lang w:eastAsia="nl-NL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Naam leerkracht(en)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E-mail leerkracht(en)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Groepsverloop leerling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7C44A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Huidige groepssituatie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Combinatiegroep     </w:t>
            </w:r>
            <w:sdt>
              <w:sdtPr>
                <w:rPr>
                  <w:rFonts w:ascii="Calibri" w:hAnsi="Calibri" w:cs="Arial"/>
                  <w:b w:val="0"/>
                  <w:sz w:val="22"/>
                  <w:szCs w:val="22"/>
                </w:rPr>
                <w:id w:val="120335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ja      </w:t>
            </w:r>
            <w:sdt>
              <w:sdtPr>
                <w:rPr>
                  <w:rFonts w:ascii="Calibri" w:hAnsi="Calibri" w:cs="Arial"/>
                  <w:b w:val="0"/>
                  <w:sz w:val="22"/>
                  <w:szCs w:val="22"/>
                </w:rPr>
                <w:id w:val="-5994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nee                       ……  leerlingen</w:t>
            </w:r>
          </w:p>
        </w:tc>
      </w:tr>
    </w:tbl>
    <w:p w:rsidR="00DB154F" w:rsidRDefault="00DB154F" w:rsidP="00DB154F">
      <w:pPr>
        <w:spacing w:line="240" w:lineRule="auto"/>
        <w:rPr>
          <w:sz w:val="16"/>
          <w:szCs w:val="16"/>
        </w:rPr>
      </w:pPr>
    </w:p>
    <w:tbl>
      <w:tblPr>
        <w:tblW w:w="9356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471"/>
        <w:gridCol w:w="2918"/>
        <w:gridCol w:w="2967"/>
      </w:tblGrid>
      <w:tr w:rsidR="00DB154F" w:rsidTr="00DB154F">
        <w:trPr>
          <w:trHeight w:val="70"/>
        </w:trPr>
        <w:tc>
          <w:tcPr>
            <w:tcW w:w="935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CCCC"/>
            <w:hideMark/>
          </w:tcPr>
          <w:p w:rsidR="00DB154F" w:rsidRDefault="00DB154F" w:rsidP="000A2428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OVERIGE VOORZIENINGEN DIE ZIJN BEZOCHT (</w:t>
            </w:r>
            <w:r w:rsidR="000A2428">
              <w:rPr>
                <w:rFonts w:ascii="Calibri" w:hAnsi="Calibri" w:cs="Arial"/>
                <w:sz w:val="22"/>
                <w:szCs w:val="22"/>
              </w:rPr>
              <w:t xml:space="preserve">VOORSCHOOLSE VOORZIENING, OPVANG, AZC-SCHOOL, </w:t>
            </w:r>
            <w:r>
              <w:rPr>
                <w:rFonts w:ascii="Calibri" w:hAnsi="Calibri" w:cs="Arial"/>
                <w:sz w:val="22"/>
                <w:szCs w:val="22"/>
              </w:rPr>
              <w:t>REGULIER, SBO EN/OF SO)</w:t>
            </w:r>
          </w:p>
        </w:tc>
      </w:tr>
      <w:tr w:rsidR="00DB154F" w:rsidTr="00DB154F">
        <w:tc>
          <w:tcPr>
            <w:tcW w:w="34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B154F" w:rsidRDefault="00DB154F" w:rsidP="000A2428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Naam voorziening</w:t>
            </w:r>
            <w:r w:rsidR="000A2428">
              <w:rPr>
                <w:rFonts w:ascii="Calibri" w:hAnsi="Calibri" w:cs="Arial"/>
                <w:b w:val="0"/>
                <w:sz w:val="22"/>
                <w:szCs w:val="22"/>
              </w:rPr>
              <w:t>/school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2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>Plaats:</w:t>
            </w:r>
          </w:p>
        </w:tc>
        <w:tc>
          <w:tcPr>
            <w:tcW w:w="2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B154F" w:rsidRDefault="00DB154F">
            <w:pPr>
              <w:pStyle w:val="Kop2"/>
              <w:tabs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Periode: </w:t>
            </w:r>
          </w:p>
        </w:tc>
      </w:tr>
      <w:tr w:rsidR="00DB154F" w:rsidTr="00DB154F">
        <w:tc>
          <w:tcPr>
            <w:tcW w:w="34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54F" w:rsidRDefault="00DB154F">
            <w:pPr>
              <w:pStyle w:val="Kop2"/>
              <w:tabs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54F" w:rsidRDefault="00DB154F">
            <w:pPr>
              <w:pStyle w:val="Kop2"/>
              <w:tabs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DB154F" w:rsidTr="00DB154F">
        <w:tc>
          <w:tcPr>
            <w:tcW w:w="34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54F" w:rsidRDefault="00DB154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54F" w:rsidRDefault="00DB154F">
            <w:pPr>
              <w:pStyle w:val="Kop2"/>
              <w:tabs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29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B154F" w:rsidRDefault="00DB154F">
            <w:pPr>
              <w:pStyle w:val="Kop2"/>
              <w:tabs>
                <w:tab w:val="left" w:pos="1650"/>
                <w:tab w:val="left" w:pos="319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</w:tbl>
    <w:p w:rsidR="00DB154F" w:rsidRDefault="00DB154F" w:rsidP="000A2428">
      <w:pPr>
        <w:spacing w:after="0" w:line="240" w:lineRule="auto"/>
        <w:rPr>
          <w:rFonts w:ascii="Calibri" w:hAnsi="Calibri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3"/>
      </w:tblGrid>
      <w:tr w:rsidR="003219A7" w:rsidRPr="003219A7" w:rsidTr="00783724">
        <w:tc>
          <w:tcPr>
            <w:tcW w:w="9322" w:type="dxa"/>
          </w:tcPr>
          <w:p w:rsidR="003219A7" w:rsidRPr="003219A7" w:rsidRDefault="003219A7" w:rsidP="00C966F1">
            <w:pPr>
              <w:ind w:right="-426"/>
              <w:rPr>
                <w:rFonts w:ascii="Calibri" w:hAnsi="Calibri"/>
              </w:rPr>
            </w:pPr>
            <w:r w:rsidRPr="003219A7">
              <w:rPr>
                <w:rFonts w:ascii="Calibri" w:hAnsi="Calibri"/>
              </w:rPr>
              <w:t xml:space="preserve">Geef in dit vak exact weer </w:t>
            </w:r>
            <w:r w:rsidR="007F019E">
              <w:rPr>
                <w:rFonts w:ascii="Calibri" w:hAnsi="Calibri"/>
              </w:rPr>
              <w:t xml:space="preserve">waarom </w:t>
            </w:r>
            <w:r w:rsidR="00C966F1">
              <w:rPr>
                <w:rFonts w:ascii="Calibri" w:hAnsi="Calibri"/>
              </w:rPr>
              <w:t>plaatsing op IOK De Globe/Het Palet</w:t>
            </w:r>
            <w:r w:rsidR="00B47AB1">
              <w:rPr>
                <w:rFonts w:ascii="Calibri" w:hAnsi="Calibri"/>
              </w:rPr>
              <w:t>/De Horizon</w:t>
            </w:r>
            <w:r w:rsidR="00C966F1">
              <w:rPr>
                <w:rFonts w:ascii="Calibri" w:hAnsi="Calibri"/>
              </w:rPr>
              <w:t xml:space="preserve"> noodzakelijk is.</w:t>
            </w:r>
          </w:p>
          <w:p w:rsidR="003219A7" w:rsidRPr="003219A7" w:rsidRDefault="003219A7" w:rsidP="003219A7">
            <w:pPr>
              <w:ind w:right="-426"/>
              <w:rPr>
                <w:rFonts w:ascii="Calibri" w:hAnsi="Calibri"/>
              </w:rPr>
            </w:pPr>
          </w:p>
          <w:p w:rsidR="003219A7" w:rsidRPr="003219A7" w:rsidRDefault="003219A7" w:rsidP="003219A7">
            <w:pPr>
              <w:ind w:right="-426"/>
              <w:rPr>
                <w:rFonts w:ascii="Calibri" w:hAnsi="Calibri"/>
              </w:rPr>
            </w:pPr>
          </w:p>
          <w:p w:rsidR="003219A7" w:rsidRPr="003219A7" w:rsidRDefault="003219A7" w:rsidP="003219A7">
            <w:pPr>
              <w:ind w:right="-426"/>
              <w:rPr>
                <w:rFonts w:ascii="Calibri" w:hAnsi="Calibri"/>
              </w:rPr>
            </w:pPr>
          </w:p>
          <w:p w:rsidR="003219A7" w:rsidRPr="003219A7" w:rsidRDefault="003219A7" w:rsidP="003219A7">
            <w:pPr>
              <w:ind w:right="-426"/>
              <w:rPr>
                <w:rFonts w:ascii="Calibri" w:hAnsi="Calibri"/>
              </w:rPr>
            </w:pPr>
            <w:bookmarkStart w:id="2" w:name="_GoBack"/>
            <w:bookmarkEnd w:id="2"/>
          </w:p>
          <w:p w:rsidR="003219A7" w:rsidRPr="003219A7" w:rsidRDefault="003219A7" w:rsidP="003219A7">
            <w:pPr>
              <w:ind w:right="-426"/>
              <w:rPr>
                <w:rFonts w:ascii="Calibri" w:hAnsi="Calibri"/>
              </w:rPr>
            </w:pPr>
          </w:p>
          <w:p w:rsidR="003219A7" w:rsidRPr="003219A7" w:rsidRDefault="003219A7">
            <w:pPr>
              <w:rPr>
                <w:rFonts w:ascii="Calibri" w:hAnsi="Calibri"/>
              </w:rPr>
            </w:pPr>
          </w:p>
        </w:tc>
      </w:tr>
    </w:tbl>
    <w:p w:rsidR="003219A7" w:rsidRDefault="003219A7" w:rsidP="000A2428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A2428" w:rsidTr="000A2428">
        <w:tc>
          <w:tcPr>
            <w:tcW w:w="9353" w:type="dxa"/>
          </w:tcPr>
          <w:p w:rsidR="000A2428" w:rsidRDefault="000A2428" w:rsidP="000A2428">
            <w:r>
              <w:t>Indien er meer kinderen in het gezin zijn, waar gaan die kinderen naar school?</w:t>
            </w:r>
          </w:p>
          <w:p w:rsidR="000A2428" w:rsidRDefault="000A2428" w:rsidP="000A2428"/>
          <w:p w:rsidR="000A2428" w:rsidRDefault="000A2428" w:rsidP="000A2428"/>
          <w:p w:rsidR="000A2428" w:rsidRDefault="000A2428" w:rsidP="000A2428"/>
        </w:tc>
      </w:tr>
    </w:tbl>
    <w:p w:rsidR="000A2428" w:rsidRDefault="000A2428" w:rsidP="000A2428">
      <w:pPr>
        <w:spacing w:after="0"/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3094"/>
        <w:gridCol w:w="3072"/>
        <w:gridCol w:w="3071"/>
      </w:tblGrid>
      <w:tr w:rsidR="001E0FCB" w:rsidTr="00783724">
        <w:tc>
          <w:tcPr>
            <w:tcW w:w="3119" w:type="dxa"/>
          </w:tcPr>
          <w:p w:rsidR="001E0FCB" w:rsidRPr="003219A7" w:rsidRDefault="001E0FCB" w:rsidP="001E0FCB">
            <w:pPr>
              <w:ind w:right="-426"/>
            </w:pPr>
            <w:r w:rsidRPr="003219A7">
              <w:t xml:space="preserve">Naam en handtekening </w:t>
            </w:r>
          </w:p>
          <w:p w:rsidR="001E0FCB" w:rsidRPr="003219A7" w:rsidRDefault="00723649" w:rsidP="001E0FCB">
            <w:pPr>
              <w:ind w:right="-426"/>
            </w:pPr>
            <w:r w:rsidRPr="003219A7">
              <w:t>directie</w:t>
            </w:r>
            <w:r w:rsidR="001E0FCB" w:rsidRPr="003219A7">
              <w:t xml:space="preserve"> school</w:t>
            </w:r>
          </w:p>
        </w:tc>
        <w:tc>
          <w:tcPr>
            <w:tcW w:w="6237" w:type="dxa"/>
            <w:gridSpan w:val="2"/>
          </w:tcPr>
          <w:p w:rsidR="001E0FCB" w:rsidRPr="003219A7" w:rsidRDefault="001E0FCB" w:rsidP="001E0FCB">
            <w:pPr>
              <w:ind w:right="-426"/>
            </w:pPr>
          </w:p>
          <w:p w:rsidR="00C14C9E" w:rsidRPr="003219A7" w:rsidRDefault="00C14C9E" w:rsidP="001E0FCB">
            <w:pPr>
              <w:ind w:right="-426"/>
            </w:pPr>
          </w:p>
          <w:p w:rsidR="00C14C9E" w:rsidRPr="003219A7" w:rsidRDefault="00C14C9E" w:rsidP="001E0FCB">
            <w:pPr>
              <w:ind w:right="-426"/>
            </w:pPr>
          </w:p>
        </w:tc>
      </w:tr>
      <w:tr w:rsidR="00166308" w:rsidTr="00783724">
        <w:tc>
          <w:tcPr>
            <w:tcW w:w="3119" w:type="dxa"/>
          </w:tcPr>
          <w:p w:rsidR="00166308" w:rsidRDefault="00166308" w:rsidP="003219A7">
            <w:pPr>
              <w:ind w:right="-426"/>
            </w:pPr>
            <w:r w:rsidRPr="003219A7">
              <w:t>Naam en handtekening</w:t>
            </w:r>
            <w:r>
              <w:t xml:space="preserve">en </w:t>
            </w:r>
          </w:p>
          <w:p w:rsidR="00166308" w:rsidRDefault="00166308" w:rsidP="003219A7">
            <w:pPr>
              <w:ind w:right="-426"/>
            </w:pPr>
            <w:r>
              <w:t xml:space="preserve">van de </w:t>
            </w:r>
            <w:r w:rsidRPr="003219A7">
              <w:t>ouders</w:t>
            </w:r>
            <w:r>
              <w:t>/verzorgers</w:t>
            </w:r>
          </w:p>
          <w:p w:rsidR="00166308" w:rsidRPr="003219A7" w:rsidRDefault="00166308" w:rsidP="00166308">
            <w:pPr>
              <w:ind w:right="-426"/>
            </w:pPr>
            <w:r w:rsidRPr="00AA7F8F">
              <w:rPr>
                <w:color w:val="FF0000"/>
                <w:sz w:val="18"/>
                <w:szCs w:val="18"/>
              </w:rPr>
              <w:t>(Indien beide ouders het gezag hebben, dienen beide ouders de aanvraag te ondertekenen)</w:t>
            </w:r>
          </w:p>
        </w:tc>
        <w:tc>
          <w:tcPr>
            <w:tcW w:w="3119" w:type="dxa"/>
          </w:tcPr>
          <w:p w:rsidR="00166308" w:rsidRPr="003219A7" w:rsidRDefault="00166308" w:rsidP="001E0FCB">
            <w:pPr>
              <w:ind w:right="-426"/>
            </w:pPr>
            <w:r>
              <w:t>Ouder 1:</w:t>
            </w:r>
          </w:p>
          <w:p w:rsidR="00166308" w:rsidRPr="003219A7" w:rsidRDefault="00166308" w:rsidP="001E0FCB">
            <w:pPr>
              <w:ind w:right="-426"/>
            </w:pPr>
          </w:p>
        </w:tc>
        <w:tc>
          <w:tcPr>
            <w:tcW w:w="3118" w:type="dxa"/>
          </w:tcPr>
          <w:p w:rsidR="00166308" w:rsidRPr="003219A7" w:rsidRDefault="00166308" w:rsidP="001E0FCB">
            <w:pPr>
              <w:ind w:right="-426"/>
            </w:pPr>
            <w:r>
              <w:t>Ouder 2:</w:t>
            </w:r>
          </w:p>
        </w:tc>
      </w:tr>
      <w:tr w:rsidR="001E0FCB" w:rsidTr="00783724">
        <w:tc>
          <w:tcPr>
            <w:tcW w:w="3119" w:type="dxa"/>
          </w:tcPr>
          <w:p w:rsidR="001E0FCB" w:rsidRPr="003219A7" w:rsidRDefault="001E0FCB" w:rsidP="001E0FCB">
            <w:pPr>
              <w:ind w:right="-426"/>
            </w:pPr>
            <w:r w:rsidRPr="003219A7">
              <w:t xml:space="preserve">Naam en handtekening </w:t>
            </w:r>
          </w:p>
          <w:p w:rsidR="001E0FCB" w:rsidRPr="003219A7" w:rsidRDefault="001E0FCB" w:rsidP="001E0FCB">
            <w:pPr>
              <w:ind w:right="-426"/>
            </w:pPr>
            <w:r w:rsidRPr="003219A7">
              <w:t>schoolbestuur</w:t>
            </w:r>
          </w:p>
        </w:tc>
        <w:tc>
          <w:tcPr>
            <w:tcW w:w="6237" w:type="dxa"/>
            <w:gridSpan w:val="2"/>
          </w:tcPr>
          <w:p w:rsidR="001E0FCB" w:rsidRPr="003219A7" w:rsidRDefault="001E0FCB" w:rsidP="001E0FCB">
            <w:pPr>
              <w:ind w:right="-426"/>
            </w:pPr>
          </w:p>
          <w:p w:rsidR="00C14C9E" w:rsidRPr="003219A7" w:rsidRDefault="00C14C9E" w:rsidP="001E0FCB">
            <w:pPr>
              <w:ind w:right="-426"/>
            </w:pPr>
          </w:p>
          <w:p w:rsidR="00C14C9E" w:rsidRPr="003219A7" w:rsidRDefault="00C14C9E" w:rsidP="001E0FCB">
            <w:pPr>
              <w:ind w:right="-426"/>
            </w:pPr>
          </w:p>
        </w:tc>
      </w:tr>
    </w:tbl>
    <w:p w:rsidR="001E0FCB" w:rsidRDefault="001E0FCB" w:rsidP="001E0FCB">
      <w:pPr>
        <w:ind w:right="-426"/>
      </w:pPr>
    </w:p>
    <w:p w:rsidR="001E0FCB" w:rsidRDefault="001E0FCB" w:rsidP="001E0FCB">
      <w:pPr>
        <w:ind w:left="-284" w:right="-426"/>
      </w:pPr>
    </w:p>
    <w:sectPr w:rsidR="001E0FCB" w:rsidSect="001E0FCB">
      <w:footerReference w:type="default" r:id="rId8"/>
      <w:pgSz w:w="11906" w:h="16838"/>
      <w:pgMar w:top="426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D61" w:rsidRDefault="00887D61" w:rsidP="0017546A">
      <w:pPr>
        <w:spacing w:after="0" w:line="240" w:lineRule="auto"/>
      </w:pPr>
      <w:r>
        <w:separator/>
      </w:r>
    </w:p>
  </w:endnote>
  <w:endnote w:type="continuationSeparator" w:id="0">
    <w:p w:rsidR="00887D61" w:rsidRDefault="00887D61" w:rsidP="0017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6A" w:rsidRDefault="0017546A" w:rsidP="0017546A">
    <w:pPr>
      <w:pStyle w:val="Voettekst"/>
      <w:jc w:val="center"/>
      <w:rPr>
        <w:rStyle w:val="Hyperlink"/>
        <w:sz w:val="18"/>
        <w:szCs w:val="18"/>
      </w:rPr>
    </w:pPr>
    <w:r w:rsidRPr="0017546A">
      <w:rPr>
        <w:sz w:val="18"/>
        <w:szCs w:val="18"/>
      </w:rPr>
      <w:t xml:space="preserve">Stuur het volledig ingevulde formulier en voorzien van alle benodigde handtekeningen naar </w:t>
    </w:r>
    <w:hyperlink r:id="rId1" w:history="1">
      <w:r w:rsidRPr="0017546A">
        <w:rPr>
          <w:rStyle w:val="Hyperlink"/>
          <w:sz w:val="18"/>
          <w:szCs w:val="18"/>
        </w:rPr>
        <w:t>1-loket@pleinmiddentwente.nl</w:t>
      </w:r>
    </w:hyperlink>
  </w:p>
  <w:p w:rsidR="007F019E" w:rsidRPr="007F019E" w:rsidRDefault="007F019E" w:rsidP="0017546A">
    <w:pPr>
      <w:pStyle w:val="Voettekst"/>
      <w:jc w:val="center"/>
      <w:rPr>
        <w:sz w:val="18"/>
        <w:szCs w:val="18"/>
      </w:rPr>
    </w:pPr>
    <w:r w:rsidRPr="007F019E">
      <w:rPr>
        <w:rStyle w:val="Hyperlink"/>
        <w:color w:val="auto"/>
        <w:sz w:val="18"/>
        <w:szCs w:val="18"/>
        <w:u w:val="none"/>
      </w:rPr>
      <w:t>Versie 20190829</w:t>
    </w:r>
  </w:p>
  <w:p w:rsidR="0017546A" w:rsidRDefault="0017546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D61" w:rsidRDefault="00887D61" w:rsidP="0017546A">
      <w:pPr>
        <w:spacing w:after="0" w:line="240" w:lineRule="auto"/>
      </w:pPr>
      <w:r>
        <w:separator/>
      </w:r>
    </w:p>
  </w:footnote>
  <w:footnote w:type="continuationSeparator" w:id="0">
    <w:p w:rsidR="00887D61" w:rsidRDefault="00887D61" w:rsidP="0017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11A9"/>
    <w:multiLevelType w:val="hybridMultilevel"/>
    <w:tmpl w:val="33942E9A"/>
    <w:lvl w:ilvl="0" w:tplc="73EC8D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84A5E"/>
    <w:multiLevelType w:val="hybridMultilevel"/>
    <w:tmpl w:val="085AC970"/>
    <w:lvl w:ilvl="0" w:tplc="46825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02"/>
    <w:rsid w:val="000A2428"/>
    <w:rsid w:val="00166308"/>
    <w:rsid w:val="0017546A"/>
    <w:rsid w:val="001E0FCB"/>
    <w:rsid w:val="001E58DE"/>
    <w:rsid w:val="00206545"/>
    <w:rsid w:val="003219A7"/>
    <w:rsid w:val="00397652"/>
    <w:rsid w:val="004C7FD9"/>
    <w:rsid w:val="005C1BF7"/>
    <w:rsid w:val="005D4425"/>
    <w:rsid w:val="006647D6"/>
    <w:rsid w:val="0069123D"/>
    <w:rsid w:val="006D37DA"/>
    <w:rsid w:val="006E7D8A"/>
    <w:rsid w:val="00723649"/>
    <w:rsid w:val="00783724"/>
    <w:rsid w:val="0079397F"/>
    <w:rsid w:val="007C44AF"/>
    <w:rsid w:val="007F019E"/>
    <w:rsid w:val="00814D9D"/>
    <w:rsid w:val="00887D61"/>
    <w:rsid w:val="00956B53"/>
    <w:rsid w:val="00A65415"/>
    <w:rsid w:val="00AA7F8F"/>
    <w:rsid w:val="00AC6F02"/>
    <w:rsid w:val="00AF71A8"/>
    <w:rsid w:val="00B47AB1"/>
    <w:rsid w:val="00BF236C"/>
    <w:rsid w:val="00C000A5"/>
    <w:rsid w:val="00C14C9E"/>
    <w:rsid w:val="00C966F1"/>
    <w:rsid w:val="00D224C8"/>
    <w:rsid w:val="00D22EA3"/>
    <w:rsid w:val="00D677D9"/>
    <w:rsid w:val="00DB154F"/>
    <w:rsid w:val="00DB4902"/>
    <w:rsid w:val="00DC1CB6"/>
    <w:rsid w:val="00F20F42"/>
    <w:rsid w:val="00F96DF1"/>
    <w:rsid w:val="00FB5FCD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53B7"/>
  <w15:docId w15:val="{67E0AB0F-27D7-48B3-88D1-9D7841B5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B154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1"/>
    </w:pPr>
    <w:rPr>
      <w:rFonts w:ascii="Comic Sans MS" w:eastAsia="Times New Roman" w:hAnsi="Comic Sans MS" w:cs="Times New Roman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90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B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9"/>
    <w:rsid w:val="00DB154F"/>
    <w:rPr>
      <w:rFonts w:ascii="Comic Sans MS" w:eastAsia="Times New Roman" w:hAnsi="Comic Sans MS" w:cs="Times New Roman"/>
      <w:b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DC1CB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546A"/>
  </w:style>
  <w:style w:type="paragraph" w:styleId="Voettekst">
    <w:name w:val="footer"/>
    <w:basedOn w:val="Standaard"/>
    <w:link w:val="VoettekstChar"/>
    <w:uiPriority w:val="99"/>
    <w:unhideWhenUsed/>
    <w:rsid w:val="001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546A"/>
  </w:style>
  <w:style w:type="character" w:styleId="Hyperlink">
    <w:name w:val="Hyperlink"/>
    <w:basedOn w:val="Standaardalinea-lettertype"/>
    <w:uiPriority w:val="99"/>
    <w:unhideWhenUsed/>
    <w:rsid w:val="00175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-loket@pleinmiddentwent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 Hartendorp</cp:lastModifiedBy>
  <cp:revision>2</cp:revision>
  <cp:lastPrinted>2015-09-07T11:51:00Z</cp:lastPrinted>
  <dcterms:created xsi:type="dcterms:W3CDTF">2019-08-29T12:58:00Z</dcterms:created>
  <dcterms:modified xsi:type="dcterms:W3CDTF">2019-08-29T12:58:00Z</dcterms:modified>
</cp:coreProperties>
</file>